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/>
      </w:tblPr>
      <w:tblGrid>
        <w:gridCol w:w="5868"/>
        <w:gridCol w:w="3708"/>
      </w:tblGrid>
      <w:tr w:rsidR="009D7239" w:rsidRPr="009D7239" w:rsidTr="00F33419">
        <w:tc>
          <w:tcPr>
            <w:tcW w:w="5868" w:type="dxa"/>
            <w:shd w:val="clear" w:color="auto" w:fill="auto"/>
          </w:tcPr>
          <w:p w:rsidR="009D7239" w:rsidRPr="009D7239" w:rsidRDefault="009D7239" w:rsidP="00C55C9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="00C55C9E" w:rsidRPr="00FE5DE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Dance 105A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FE5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r w:rsidR="00C55C9E">
              <w:rPr>
                <w:rFonts w:ascii="Calibri" w:eastAsia="Calibri" w:hAnsi="Calibri" w:cs="Calibri"/>
                <w:color w:val="808080"/>
                <w:kern w:val="28"/>
              </w:rPr>
              <w:t xml:space="preserve"> </w:t>
            </w:r>
            <w:r w:rsidR="0090347C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 xml:space="preserve">Spring </w:t>
            </w:r>
            <w:r w:rsidR="00C55C9E" w:rsidRPr="00FE5DE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2014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</w:p>
        </w:tc>
      </w:tr>
      <w:tr w:rsidR="009D7239" w:rsidRPr="009D7239" w:rsidTr="00F33419">
        <w:tc>
          <w:tcPr>
            <w:tcW w:w="5868" w:type="dxa"/>
            <w:shd w:val="clear" w:color="auto" w:fill="auto"/>
          </w:tcPr>
          <w:p w:rsidR="009D7239" w:rsidRPr="009D7239" w:rsidRDefault="00A40AEC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>
              <w:rPr>
                <w:rFonts w:ascii="MS Gothic" w:eastAsia="MS Gothic" w:hAnsi="MS Gothic" w:cs="Calibri"/>
                <w:color w:val="000000"/>
                <w:kern w:val="28"/>
              </w:rPr>
              <w:t xml:space="preserve">X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:rsidTr="00F33419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SLOs:____________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:rsidR="009D7239" w:rsidRPr="009D7239" w:rsidRDefault="007064BB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7064BB">
        <w:rPr>
          <w:rFonts w:ascii="Calibri" w:eastAsia="Calibri" w:hAnsi="Calibri" w:cs="Times New Roman"/>
          <w:noProof/>
        </w:rPr>
        <w:pict>
          <v:line id="Straight Connector 4" o:spid="_x0000_s1026" style="position:absolute;left:0;text-align:left;z-index:251659264;visibility:visible;mso-wrap-distance-top:-3e-5mm;mso-wrap-distance-bottom:-3e-5mm;mso-width-relative:margin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<o:lock v:ext="edit" shapetype="f"/>
          </v:line>
        </w:pict>
      </w:r>
      <w:r w:rsidR="009D7239" w:rsidRPr="009D7239">
        <w:rPr>
          <w:rFonts w:ascii="Calibri" w:eastAsia="Calibri" w:hAnsi="Calibri" w:cs="Times New Roman"/>
          <w:b/>
        </w:rPr>
        <w:t>Existing Course SLOs of Record</w:t>
      </w:r>
      <w:r w:rsidR="009D7239" w:rsidRPr="009D7239">
        <w:rPr>
          <w:rFonts w:ascii="Calibri" w:eastAsia="Calibri" w:hAnsi="Calibri" w:cs="Times New Roman"/>
        </w:rPr>
        <w:t xml:space="preserve"> </w:t>
      </w:r>
      <w:r w:rsidR="009D7239"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A40AEC" w:rsidRDefault="00FE5DE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105</w:t>
      </w:r>
      <w:r w:rsidR="0090347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x2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changed:.</w:t>
      </w:r>
      <w:r w:rsidRPr="009D7239">
        <w:rPr>
          <w:rFonts w:ascii="Calibri" w:eastAsia="Calibri" w:hAnsi="Calibri" w:cs="Times New Roman"/>
        </w:rPr>
        <w:t xml:space="preserve"> 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57293D" w:rsidRPr="00A40AEC" w:rsidRDefault="0057293D" w:rsidP="0057293D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For</w:t>
      </w:r>
      <w:r w:rsidRPr="00A40AE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 xml:space="preserve"> </w:t>
      </w:r>
      <w:r w:rsidR="0041155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leveling of courses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A40AEC" w:rsidRDefault="00A40AEC" w:rsidP="00A40AEC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F3CAC" w:rsidRPr="006F3CAC" w:rsidRDefault="006F3CAC" w:rsidP="006F3CA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 xml:space="preserve">Perform jazz dance technique appropriate to the beginning level, including but not limited to battements, hitch kicks, turns, floor work, </w:t>
      </w:r>
      <w:proofErr w:type="spellStart"/>
      <w:r w:rsidRPr="006F3CAC">
        <w:rPr>
          <w:b/>
          <w:sz w:val="28"/>
          <w:szCs w:val="28"/>
        </w:rPr>
        <w:t>locomotor</w:t>
      </w:r>
      <w:proofErr w:type="spellEnd"/>
      <w:r w:rsidRPr="006F3CAC">
        <w:rPr>
          <w:b/>
          <w:sz w:val="28"/>
          <w:szCs w:val="28"/>
        </w:rPr>
        <w:t xml:space="preserve"> movement, and aerial work. </w:t>
      </w:r>
    </w:p>
    <w:p w:rsidR="006F3CAC" w:rsidRPr="006F3CAC" w:rsidRDefault="006F3CAC" w:rsidP="006F3CA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>Demonstrate the ability to use Jazz Dance terminology effectively and correctly.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 w:type="page"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: </w:t>
      </w:r>
      <w:r w:rsidR="0014302B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Dance 105</w:t>
      </w:r>
      <w:r w:rsidR="00080B4B">
        <w:rPr>
          <w:rFonts w:ascii="Calibri" w:eastAsia="Times New Roman" w:hAnsi="Calibri" w:cs="Calibri"/>
          <w:b/>
          <w:kern w:val="28"/>
          <w:sz w:val="28"/>
          <w:szCs w:val="28"/>
        </w:rPr>
        <w:t>A</w:t>
      </w:r>
    </w:p>
    <w:p w:rsidR="009D7239" w:rsidRPr="0014302B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80808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Effective Date of SLOs: </w:t>
      </w:r>
      <w:r w:rsidR="0014302B">
        <w:rPr>
          <w:rFonts w:ascii="Calibri" w:eastAsia="Times New Roman" w:hAnsi="Calibri" w:cs="Calibri"/>
          <w:color w:val="808080"/>
          <w:kern w:val="28"/>
          <w:sz w:val="20"/>
          <w:szCs w:val="20"/>
        </w:rPr>
        <w:t xml:space="preserve"> </w:t>
      </w:r>
      <w:r w:rsidR="0014302B" w:rsidRPr="00FE5DE3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Spring 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20</w:t>
      </w:r>
      <w:r w:rsidR="00080B4B">
        <w:rPr>
          <w:rFonts w:ascii="Calibri" w:eastAsia="Times New Roman" w:hAnsi="Calibri" w:cs="Calibri"/>
          <w:b/>
          <w:kern w:val="28"/>
          <w:sz w:val="28"/>
          <w:szCs w:val="28"/>
        </w:rPr>
        <w:t>14</w:t>
      </w:r>
      <w:r w:rsidRPr="00FE5DE3">
        <w:rPr>
          <w:rFonts w:ascii="Calibri" w:eastAsia="Times New Roman" w:hAnsi="Calibri" w:cs="Calibri"/>
          <w:b/>
          <w:i/>
          <w:kern w:val="28"/>
          <w:sz w:val="28"/>
          <w:szCs w:val="28"/>
        </w:rPr>
        <w:t xml:space="preserve">   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(Semester and Year)</w:t>
      </w:r>
    </w:p>
    <w:p w:rsid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:rsidR="006F3CAC" w:rsidRDefault="00FE5DE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B00F5E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105A</w:t>
      </w:r>
      <w:r w:rsidR="006F3CA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:</w:t>
      </w:r>
    </w:p>
    <w:p w:rsidR="006F3CAC" w:rsidRPr="006F3CAC" w:rsidRDefault="006F3CAC" w:rsidP="006F3CA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>Demonstrate an understanding of musical composition, as it applies to dance, including but not limited to concepts of dynamics, phrasing, accents, syncopation, beat, rhythm and counting.</w:t>
      </w:r>
    </w:p>
    <w:p w:rsidR="006F3CAC" w:rsidRPr="006F3CAC" w:rsidRDefault="006F3CAC" w:rsidP="006F3CA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>Demonstrate combinations taught in class with stylistic variety, rhythmic and spatial interest and integrity of performance.</w:t>
      </w:r>
    </w:p>
    <w:p w:rsidR="006F3CAC" w:rsidRPr="006F3CAC" w:rsidRDefault="006F3CAC" w:rsidP="006F3CA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 xml:space="preserve">Perform jazz dance technique appropriate to the beginning level, including but not limited to battements, hitch kicks, turns, floor work, </w:t>
      </w:r>
      <w:proofErr w:type="spellStart"/>
      <w:r w:rsidRPr="006F3CAC">
        <w:rPr>
          <w:b/>
          <w:sz w:val="28"/>
          <w:szCs w:val="28"/>
        </w:rPr>
        <w:t>locomotor</w:t>
      </w:r>
      <w:proofErr w:type="spellEnd"/>
      <w:r w:rsidRPr="006F3CAC">
        <w:rPr>
          <w:b/>
          <w:sz w:val="28"/>
          <w:szCs w:val="28"/>
        </w:rPr>
        <w:t xml:space="preserve"> movement, and aerial work. </w:t>
      </w:r>
    </w:p>
    <w:p w:rsidR="006F3CAC" w:rsidRPr="006F3CAC" w:rsidRDefault="00F33419" w:rsidP="006F3CA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Demonstrate the ability to use jazz d</w:t>
      </w:r>
      <w:r w:rsidR="006F3CAC" w:rsidRPr="006F3CAC">
        <w:rPr>
          <w:b/>
          <w:sz w:val="28"/>
          <w:szCs w:val="28"/>
        </w:rPr>
        <w:t>ance terminology effectively and correctly.</w:t>
      </w:r>
    </w:p>
    <w:p w:rsidR="006F3CAC" w:rsidRDefault="006F3CAC" w:rsidP="006F3CAC"/>
    <w:p w:rsidR="006F3CAC" w:rsidRDefault="0057293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105B</w:t>
      </w:r>
      <w:r w:rsidR="006F3CA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:</w:t>
      </w:r>
    </w:p>
    <w:p w:rsidR="006F3CAC" w:rsidRPr="006F3CAC" w:rsidRDefault="006F3CAC" w:rsidP="006F3CA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>Identify periods of Jazz Dance history.</w:t>
      </w:r>
    </w:p>
    <w:p w:rsidR="006F3CAC" w:rsidRPr="006F3CAC" w:rsidRDefault="006F3CAC" w:rsidP="006F3CA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 xml:space="preserve">Perform a given combination of at least 8 phrases or 64 counts in length. </w:t>
      </w:r>
    </w:p>
    <w:p w:rsidR="006F3CAC" w:rsidRPr="006F3CAC" w:rsidRDefault="006F3CAC" w:rsidP="006F3CA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>Demonstrate and understanding of proper practices for injury prevention and care.</w:t>
      </w:r>
    </w:p>
    <w:p w:rsidR="006F3CAC" w:rsidRPr="006F3CAC" w:rsidRDefault="006F3CAC" w:rsidP="006F3CA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 xml:space="preserve">Perform jazz dance technique appropriate to the advanced beginning level, including but not limited to battements, hitch kicks, turns, floor work, </w:t>
      </w:r>
      <w:proofErr w:type="spellStart"/>
      <w:r w:rsidRPr="006F3CAC">
        <w:rPr>
          <w:b/>
          <w:sz w:val="28"/>
          <w:szCs w:val="28"/>
        </w:rPr>
        <w:t>locomotor</w:t>
      </w:r>
      <w:proofErr w:type="spellEnd"/>
      <w:r w:rsidRPr="006F3CAC">
        <w:rPr>
          <w:b/>
          <w:sz w:val="28"/>
          <w:szCs w:val="28"/>
        </w:rPr>
        <w:t xml:space="preserve"> movement, and aerial work. </w:t>
      </w:r>
    </w:p>
    <w:p w:rsidR="006F3CAC" w:rsidRPr="006F3CAC" w:rsidRDefault="006F3CAC" w:rsidP="006F3CA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F3CAC">
        <w:rPr>
          <w:b/>
          <w:sz w:val="28"/>
          <w:szCs w:val="28"/>
        </w:rPr>
        <w:t>Demonstrate the ability to identify Jazz vocabulary terms and perform their techniques correctly.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Date SLOs adopted by Department: </w:t>
      </w:r>
      <w:r w:rsidR="006F3CAC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 Spring 2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014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(attach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  <w:r w:rsidR="006F3CAC" w:rsidRPr="006F3CA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</w:p>
    <w:p w:rsidR="006F3CAC" w:rsidRDefault="006F3CAC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8F0833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  <w:r w:rsidR="006F3CAC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 : </w:t>
      </w:r>
      <w:r w:rsidR="006F3CAC" w:rsidRPr="006F3CA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  <w:bookmarkStart w:id="1" w:name="_GoBack"/>
      <w:bookmarkEnd w:id="1"/>
    </w:p>
    <w:sectPr w:rsidR="008F0833" w:rsidRPr="009D7239" w:rsidSect="00EB5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620E9"/>
    <w:multiLevelType w:val="hybridMultilevel"/>
    <w:tmpl w:val="672E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27AA"/>
    <w:multiLevelType w:val="hybridMultilevel"/>
    <w:tmpl w:val="E2A0AE2A"/>
    <w:lvl w:ilvl="0" w:tplc="39AE36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9434D"/>
    <w:multiLevelType w:val="hybridMultilevel"/>
    <w:tmpl w:val="AEE6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D7239"/>
    <w:rsid w:val="00046A54"/>
    <w:rsid w:val="00080B4B"/>
    <w:rsid w:val="0014302B"/>
    <w:rsid w:val="00411559"/>
    <w:rsid w:val="00477D2F"/>
    <w:rsid w:val="0057293D"/>
    <w:rsid w:val="006F3CAC"/>
    <w:rsid w:val="007064BB"/>
    <w:rsid w:val="00874386"/>
    <w:rsid w:val="008F0833"/>
    <w:rsid w:val="0090347C"/>
    <w:rsid w:val="009D7239"/>
    <w:rsid w:val="00A40AEC"/>
    <w:rsid w:val="00B00F5E"/>
    <w:rsid w:val="00B92C53"/>
    <w:rsid w:val="00C55C9E"/>
    <w:rsid w:val="00EB59FC"/>
    <w:rsid w:val="00F33419"/>
    <w:rsid w:val="00F965DF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CAC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Owner</cp:lastModifiedBy>
  <cp:revision>3</cp:revision>
  <dcterms:created xsi:type="dcterms:W3CDTF">2014-06-05T16:14:00Z</dcterms:created>
  <dcterms:modified xsi:type="dcterms:W3CDTF">2014-06-05T20:22:00Z</dcterms:modified>
</cp:coreProperties>
</file>